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82FF" w14:textId="77777777" w:rsidR="00F24518" w:rsidRPr="00F24518" w:rsidRDefault="00F24518" w:rsidP="00F24518">
      <w:pPr>
        <w:spacing w:line="312" w:lineRule="auto"/>
        <w:rPr>
          <w:b/>
          <w:bCs/>
          <w:sz w:val="28"/>
          <w:szCs w:val="28"/>
        </w:rPr>
      </w:pPr>
      <w:r w:rsidRPr="00F24518">
        <w:rPr>
          <w:b/>
          <w:bCs/>
          <w:sz w:val="28"/>
          <w:szCs w:val="28"/>
        </w:rPr>
        <w:t>Uchwały Rady Pedagogicznej</w:t>
      </w:r>
    </w:p>
    <w:p w14:paraId="6C5939FD" w14:textId="77777777" w:rsidR="00F24518" w:rsidRPr="00F24518" w:rsidRDefault="00F24518" w:rsidP="00F24518">
      <w:pPr>
        <w:pStyle w:val="Akapitzlist"/>
        <w:numPr>
          <w:ilvl w:val="0"/>
          <w:numId w:val="6"/>
        </w:numPr>
        <w:spacing w:before="0" w:line="312" w:lineRule="auto"/>
      </w:pPr>
      <w:r w:rsidRPr="00F24518">
        <w:t>Rada Pedagogiczna podejmuje decyzje w drodze uchwały.</w:t>
      </w:r>
    </w:p>
    <w:p w14:paraId="36129872" w14:textId="37CEA419" w:rsidR="00F24518" w:rsidRPr="00F24518" w:rsidRDefault="00F24518" w:rsidP="00F24518">
      <w:pPr>
        <w:pStyle w:val="Akapitzlist"/>
        <w:numPr>
          <w:ilvl w:val="0"/>
          <w:numId w:val="6"/>
        </w:numPr>
        <w:spacing w:before="0" w:line="312" w:lineRule="auto"/>
      </w:pPr>
      <w:r w:rsidRPr="00F24518">
        <w:t xml:space="preserve">Uchwały Rady Pedagogicznej są podejmowane zwykłą większością głosów </w:t>
      </w:r>
      <w:r>
        <w:br/>
      </w:r>
      <w:r w:rsidRPr="00F24518">
        <w:t>w obecności co najmniej połowy jej członków. Pełna treść uchwał znajduje się w Księdze Protokołów Rady Pedagogicznej.</w:t>
      </w:r>
    </w:p>
    <w:p w14:paraId="026F18DF" w14:textId="77777777" w:rsidR="00F24518" w:rsidRPr="00F24518" w:rsidRDefault="00F24518" w:rsidP="00F24518">
      <w:pPr>
        <w:pStyle w:val="Akapitzlist"/>
        <w:numPr>
          <w:ilvl w:val="0"/>
          <w:numId w:val="6"/>
        </w:numPr>
        <w:spacing w:before="0" w:line="312" w:lineRule="auto"/>
      </w:pPr>
      <w:r w:rsidRPr="00F24518">
        <w:t>Księga Protokołów Rady Pedagogicznej przechowywana jest u dyrektora szkoły.</w:t>
      </w:r>
    </w:p>
    <w:p w14:paraId="7B19D31D" w14:textId="0A953836" w:rsidR="00F24518" w:rsidRPr="00F24518" w:rsidRDefault="00F24518" w:rsidP="00F24518">
      <w:pPr>
        <w:pStyle w:val="Akapitzlist"/>
        <w:spacing w:line="312" w:lineRule="auto"/>
        <w:ind w:left="714"/>
        <w:rPr>
          <w:b/>
        </w:rPr>
      </w:pPr>
    </w:p>
    <w:p w14:paraId="28C4F0E8" w14:textId="427A1653" w:rsidR="00F24518" w:rsidRPr="00F24518" w:rsidRDefault="00F24518" w:rsidP="00F24518">
      <w:pPr>
        <w:spacing w:line="312" w:lineRule="auto"/>
        <w:rPr>
          <w:b/>
          <w:bCs/>
          <w:sz w:val="28"/>
          <w:szCs w:val="28"/>
        </w:rPr>
      </w:pPr>
      <w:r w:rsidRPr="00F24518">
        <w:rPr>
          <w:b/>
          <w:bCs/>
          <w:sz w:val="28"/>
          <w:szCs w:val="28"/>
        </w:rPr>
        <w:t xml:space="preserve">Wykaz uchwał Rady Pedagogicznej w roku </w:t>
      </w:r>
      <w:r w:rsidRPr="00F24518">
        <w:rPr>
          <w:b/>
          <w:bCs/>
          <w:sz w:val="28"/>
          <w:szCs w:val="28"/>
        </w:rPr>
        <w:t>szkolnym 2024/2025</w:t>
      </w:r>
    </w:p>
    <w:p w14:paraId="396344AC" w14:textId="77777777" w:rsidR="00CF3CCD" w:rsidRPr="00F24518" w:rsidRDefault="00CF3CCD" w:rsidP="00F24518">
      <w:pPr>
        <w:pStyle w:val="Akapitzlist"/>
        <w:spacing w:before="0" w:line="312" w:lineRule="auto"/>
        <w:ind w:left="714" w:firstLine="0"/>
        <w:rPr>
          <w:sz w:val="28"/>
          <w:szCs w:val="28"/>
        </w:rPr>
      </w:pPr>
    </w:p>
    <w:p w14:paraId="6E074AFD" w14:textId="73DA1039" w:rsidR="00677379" w:rsidRPr="00F24518" w:rsidRDefault="00F24518" w:rsidP="00160379">
      <w:pPr>
        <w:pStyle w:val="Akapitzlist"/>
        <w:numPr>
          <w:ilvl w:val="0"/>
          <w:numId w:val="1"/>
        </w:numPr>
        <w:spacing w:before="0" w:after="120" w:line="312" w:lineRule="auto"/>
        <w:ind w:left="714" w:hanging="357"/>
      </w:pPr>
      <w:r>
        <w:t xml:space="preserve">Uchwała nr </w:t>
      </w:r>
      <w:r w:rsidR="00677379" w:rsidRPr="00F24518">
        <w:t>1/2024/2025 R</w:t>
      </w:r>
      <w:r>
        <w:t>ady</w:t>
      </w:r>
      <w:r w:rsidR="00677379" w:rsidRPr="00F24518">
        <w:t xml:space="preserve"> P</w:t>
      </w:r>
      <w:r>
        <w:t>edagogicznej</w:t>
      </w:r>
      <w:r w:rsidR="00677379" w:rsidRPr="00F24518">
        <w:t xml:space="preserve"> </w:t>
      </w:r>
      <w:r w:rsidR="00272CCD" w:rsidRPr="00F24518">
        <w:t>Z</w:t>
      </w:r>
      <w:r>
        <w:t>espołu</w:t>
      </w:r>
      <w:r w:rsidR="00272CCD" w:rsidRPr="00F24518">
        <w:t xml:space="preserve"> </w:t>
      </w:r>
      <w:r w:rsidR="00677379" w:rsidRPr="00F24518">
        <w:t>S</w:t>
      </w:r>
      <w:r>
        <w:t>zkół im</w:t>
      </w:r>
      <w:r w:rsidR="00677379" w:rsidRPr="00F24518">
        <w:t>. J</w:t>
      </w:r>
      <w:r>
        <w:t>adwigi</w:t>
      </w:r>
      <w:r w:rsidR="00677379" w:rsidRPr="00F24518">
        <w:t xml:space="preserve"> G</w:t>
      </w:r>
      <w:r>
        <w:t>rodzkiej</w:t>
      </w:r>
      <w:r w:rsidR="00677379" w:rsidRPr="00F24518">
        <w:t xml:space="preserve"> </w:t>
      </w:r>
      <w:r>
        <w:t>w</w:t>
      </w:r>
      <w:r w:rsidR="00677379" w:rsidRPr="00F24518">
        <w:t xml:space="preserve"> Ł</w:t>
      </w:r>
      <w:r>
        <w:t>ęczycy</w:t>
      </w:r>
      <w:r w:rsidR="00677379" w:rsidRPr="00F24518">
        <w:t xml:space="preserve"> z dnia 05 września 2024 r. w sprawie zatwierdzenia klasyfikacji </w:t>
      </w:r>
      <w:proofErr w:type="spellStart"/>
      <w:r w:rsidR="00677379" w:rsidRPr="00F24518">
        <w:t>końcoworocznej</w:t>
      </w:r>
      <w:bookmarkStart w:id="0" w:name="_Hlk177361748"/>
      <w:proofErr w:type="spellEnd"/>
      <w:r w:rsidR="00677379" w:rsidRPr="00F24518">
        <w:t xml:space="preserve"> ucznia </w:t>
      </w:r>
      <w:r>
        <w:t>_________________</w:t>
      </w:r>
      <w:r w:rsidR="00677379" w:rsidRPr="00F24518">
        <w:t>, który egzaminy poprawkowe zdał w dodatkowym terminie</w:t>
      </w:r>
    </w:p>
    <w:p w14:paraId="05331CA4" w14:textId="3513C696" w:rsidR="00285AE2" w:rsidRPr="00F24518" w:rsidRDefault="00677379" w:rsidP="00160379">
      <w:pPr>
        <w:pStyle w:val="Akapitzlist"/>
        <w:numPr>
          <w:ilvl w:val="0"/>
          <w:numId w:val="1"/>
        </w:numPr>
        <w:spacing w:before="0" w:after="120" w:line="312" w:lineRule="auto"/>
        <w:ind w:left="714" w:hanging="357"/>
        <w:rPr>
          <w:rFonts w:eastAsia="Arial"/>
        </w:rPr>
      </w:pPr>
      <w:r w:rsidRPr="00F24518">
        <w:t xml:space="preserve"> </w:t>
      </w:r>
      <w:bookmarkEnd w:id="0"/>
      <w:r w:rsidR="00F24518">
        <w:t xml:space="preserve">Uchwała nr </w:t>
      </w:r>
      <w:r w:rsidR="00F24518">
        <w:t>2</w:t>
      </w:r>
      <w:r w:rsidR="00F24518" w:rsidRPr="00F24518">
        <w:t>/2024/2025 R</w:t>
      </w:r>
      <w:r w:rsidR="00F24518">
        <w:t>ady</w:t>
      </w:r>
      <w:r w:rsidR="00F24518" w:rsidRPr="00F24518">
        <w:t xml:space="preserve"> P</w:t>
      </w:r>
      <w:r w:rsidR="00F24518">
        <w:t>edagogicznej</w:t>
      </w:r>
      <w:r w:rsidR="00F24518" w:rsidRPr="00F24518">
        <w:t xml:space="preserve"> Z</w:t>
      </w:r>
      <w:r w:rsidR="00F24518">
        <w:t>espołu</w:t>
      </w:r>
      <w:r w:rsidR="00F24518" w:rsidRPr="00F24518">
        <w:t xml:space="preserve"> S</w:t>
      </w:r>
      <w:r w:rsidR="00F24518">
        <w:t>zkół im</w:t>
      </w:r>
      <w:r w:rsidR="00F24518" w:rsidRPr="00F24518">
        <w:t>. J</w:t>
      </w:r>
      <w:r w:rsidR="00F24518">
        <w:t>adwigi</w:t>
      </w:r>
      <w:r w:rsidR="00F24518" w:rsidRPr="00F24518">
        <w:t xml:space="preserve"> G</w:t>
      </w:r>
      <w:r w:rsidR="00F24518">
        <w:t>rodzkiej</w:t>
      </w:r>
      <w:r w:rsidR="00F24518" w:rsidRPr="00F24518">
        <w:t xml:space="preserve"> </w:t>
      </w:r>
      <w:r w:rsidR="00F24518">
        <w:t>w</w:t>
      </w:r>
      <w:r w:rsidR="00F24518" w:rsidRPr="00F24518">
        <w:t xml:space="preserve"> Ł</w:t>
      </w:r>
      <w:r w:rsidR="00F24518">
        <w:t>ęczycy</w:t>
      </w:r>
      <w:r w:rsidRPr="00F24518">
        <w:rPr>
          <w:rFonts w:eastAsia="Calibri"/>
        </w:rPr>
        <w:t xml:space="preserve"> </w:t>
      </w:r>
      <w:r w:rsidRPr="00F24518">
        <w:rPr>
          <w:rFonts w:eastAsia="Calibri"/>
          <w:lang w:eastAsia="en-US"/>
        </w:rPr>
        <w:t>z dnia 16 września 2024 r.</w:t>
      </w:r>
      <w:r w:rsidRPr="00F24518">
        <w:rPr>
          <w:rFonts w:eastAsia="Calibri"/>
        </w:rPr>
        <w:t xml:space="preserve"> </w:t>
      </w:r>
      <w:r w:rsidRPr="00F24518">
        <w:rPr>
          <w:rFonts w:eastAsia="Calibri"/>
          <w:lang w:eastAsia="en-US"/>
        </w:rPr>
        <w:t>w sprawie zaopiniowania projektu Programu Wychowawczo-Profilaktycznego</w:t>
      </w:r>
      <w:r w:rsidRPr="00F24518">
        <w:rPr>
          <w:rFonts w:eastAsia="Calibri"/>
        </w:rPr>
        <w:t xml:space="preserve"> </w:t>
      </w:r>
      <w:r w:rsidRPr="00F24518">
        <w:rPr>
          <w:rFonts w:eastAsia="Calibri"/>
          <w:lang w:eastAsia="en-US"/>
        </w:rPr>
        <w:t>na rok szkolny 2024/202</w:t>
      </w:r>
      <w:r w:rsidR="00F24518">
        <w:rPr>
          <w:rFonts w:eastAsia="Calibri"/>
          <w:lang w:eastAsia="en-US"/>
        </w:rPr>
        <w:t>5</w:t>
      </w:r>
    </w:p>
    <w:p w14:paraId="14DE7AED" w14:textId="52B62961" w:rsidR="00285AE2" w:rsidRPr="00F24518" w:rsidRDefault="00F24518" w:rsidP="00160379">
      <w:pPr>
        <w:pStyle w:val="Akapitzlist"/>
        <w:numPr>
          <w:ilvl w:val="0"/>
          <w:numId w:val="1"/>
        </w:numPr>
        <w:suppressAutoHyphens w:val="0"/>
        <w:spacing w:after="120" w:line="312" w:lineRule="auto"/>
      </w:pPr>
      <w:r>
        <w:t xml:space="preserve">Uchwała nr </w:t>
      </w:r>
      <w:r>
        <w:t>3</w:t>
      </w:r>
      <w:r w:rsidRPr="00F24518">
        <w:t>/2024/2025 R</w:t>
      </w:r>
      <w:r>
        <w:t>ady</w:t>
      </w:r>
      <w:r w:rsidRPr="00F24518">
        <w:t xml:space="preserve"> P</w:t>
      </w:r>
      <w:r>
        <w:t>edagogicznej</w:t>
      </w:r>
      <w:r w:rsidRPr="00F24518">
        <w:t xml:space="preserve"> Z</w:t>
      </w:r>
      <w:r>
        <w:t>espołu</w:t>
      </w:r>
      <w:r w:rsidRPr="00F24518">
        <w:t xml:space="preserve"> S</w:t>
      </w:r>
      <w:r>
        <w:t>zkół im</w:t>
      </w:r>
      <w:r w:rsidRPr="00F24518">
        <w:t>. J</w:t>
      </w:r>
      <w:r>
        <w:t>adwigi</w:t>
      </w:r>
      <w:r w:rsidRPr="00F24518">
        <w:t xml:space="preserve"> G</w:t>
      </w:r>
      <w:r>
        <w:t>rodzkiej</w:t>
      </w:r>
      <w:r w:rsidRPr="00F24518">
        <w:t xml:space="preserve"> </w:t>
      </w:r>
      <w:r>
        <w:t>w</w:t>
      </w:r>
      <w:r w:rsidRPr="00F24518">
        <w:t xml:space="preserve"> Ł</w:t>
      </w:r>
      <w:r>
        <w:t>ęczycy</w:t>
      </w:r>
      <w:r w:rsidRPr="00F24518">
        <w:t xml:space="preserve"> </w:t>
      </w:r>
      <w:r w:rsidR="00285AE2" w:rsidRPr="00F24518">
        <w:t xml:space="preserve">z dnia 16 września 2024 r. w sprawie zatwierdzenia rocznego Planu pracy i Programu rozwoju szkoły na rok szkolny 2024/2025 </w:t>
      </w:r>
    </w:p>
    <w:p w14:paraId="5F3F502A" w14:textId="315E539E" w:rsidR="00285AE2" w:rsidRPr="00F24518" w:rsidRDefault="00F24518" w:rsidP="00160379">
      <w:pPr>
        <w:pStyle w:val="Akapitzlist"/>
        <w:numPr>
          <w:ilvl w:val="0"/>
          <w:numId w:val="1"/>
        </w:numPr>
        <w:spacing w:after="120" w:line="312" w:lineRule="auto"/>
      </w:pPr>
      <w:r>
        <w:t xml:space="preserve">Uchwała nr </w:t>
      </w:r>
      <w:r>
        <w:t>4</w:t>
      </w:r>
      <w:r w:rsidRPr="00F24518">
        <w:t>/2024/2025 R</w:t>
      </w:r>
      <w:r>
        <w:t>ady</w:t>
      </w:r>
      <w:r w:rsidRPr="00F24518">
        <w:t xml:space="preserve"> P</w:t>
      </w:r>
      <w:r>
        <w:t>edagogicznej</w:t>
      </w:r>
      <w:r w:rsidRPr="00F24518">
        <w:t xml:space="preserve"> Z</w:t>
      </w:r>
      <w:r>
        <w:t>espołu</w:t>
      </w:r>
      <w:r w:rsidRPr="00F24518">
        <w:t xml:space="preserve"> S</w:t>
      </w:r>
      <w:r>
        <w:t>zkół im</w:t>
      </w:r>
      <w:r w:rsidRPr="00F24518">
        <w:t>. J</w:t>
      </w:r>
      <w:r>
        <w:t>adwigi</w:t>
      </w:r>
      <w:r w:rsidRPr="00F24518">
        <w:t xml:space="preserve"> G</w:t>
      </w:r>
      <w:r>
        <w:t>rodzkiej</w:t>
      </w:r>
      <w:r w:rsidRPr="00F24518">
        <w:t xml:space="preserve"> </w:t>
      </w:r>
      <w:r>
        <w:t>w</w:t>
      </w:r>
      <w:r w:rsidRPr="00F24518">
        <w:t xml:space="preserve"> Ł</w:t>
      </w:r>
      <w:r>
        <w:t>ęczycy</w:t>
      </w:r>
      <w:r w:rsidR="00285AE2" w:rsidRPr="00F24518">
        <w:t xml:space="preserve"> z dnia 16 września 2024 r. w sprawie planu doskonalenia zawodowego nauczycieli szkoły w roku szkolnym 2024/2025</w:t>
      </w:r>
    </w:p>
    <w:p w14:paraId="1AF334E0" w14:textId="0ABAA506" w:rsidR="002C7798" w:rsidRPr="00F24518" w:rsidRDefault="00F24518" w:rsidP="00160379">
      <w:pPr>
        <w:pStyle w:val="Akapitzlist"/>
        <w:numPr>
          <w:ilvl w:val="0"/>
          <w:numId w:val="1"/>
        </w:numPr>
        <w:spacing w:after="120" w:line="312" w:lineRule="auto"/>
      </w:pPr>
      <w:r>
        <w:t xml:space="preserve">Uchwała nr </w:t>
      </w:r>
      <w:r>
        <w:t>5</w:t>
      </w:r>
      <w:r w:rsidRPr="00F24518">
        <w:t>/2024/2025 R</w:t>
      </w:r>
      <w:r>
        <w:t>ady</w:t>
      </w:r>
      <w:r w:rsidRPr="00F24518">
        <w:t xml:space="preserve"> P</w:t>
      </w:r>
      <w:r>
        <w:t>edagogicznej</w:t>
      </w:r>
      <w:r w:rsidRPr="00F24518">
        <w:t xml:space="preserve"> Z</w:t>
      </w:r>
      <w:r>
        <w:t>espołu</w:t>
      </w:r>
      <w:r w:rsidRPr="00F24518">
        <w:t xml:space="preserve"> S</w:t>
      </w:r>
      <w:r>
        <w:t>zkół im</w:t>
      </w:r>
      <w:r w:rsidRPr="00F24518">
        <w:t>. J</w:t>
      </w:r>
      <w:r>
        <w:t>adwigi</w:t>
      </w:r>
      <w:r w:rsidRPr="00F24518">
        <w:t xml:space="preserve"> G</w:t>
      </w:r>
      <w:r>
        <w:t>rodzkiej</w:t>
      </w:r>
      <w:r w:rsidRPr="00F24518">
        <w:t xml:space="preserve"> </w:t>
      </w:r>
      <w:r>
        <w:t>w</w:t>
      </w:r>
      <w:r w:rsidRPr="00F24518">
        <w:t xml:space="preserve"> Ł</w:t>
      </w:r>
      <w:r>
        <w:t>ęczycy</w:t>
      </w:r>
      <w:r w:rsidR="002C7798" w:rsidRPr="00F24518">
        <w:t xml:space="preserve"> z dnia 16 września 2024 r. w sprawie zaopiniowania projektu Programu Doradztwa Zawodowego dla Liceum i Technikum na rok szkolny 2024/2025 w Zespole Szkół im. Jadwigi Grodzkiej w Łęczycy</w:t>
      </w:r>
    </w:p>
    <w:p w14:paraId="6F02F0BD" w14:textId="72DADAAA" w:rsidR="007E0F92" w:rsidRPr="00F24518" w:rsidRDefault="00F24518" w:rsidP="00160379">
      <w:pPr>
        <w:pStyle w:val="Akapitzlist"/>
        <w:numPr>
          <w:ilvl w:val="0"/>
          <w:numId w:val="1"/>
        </w:numPr>
        <w:spacing w:after="120" w:line="312" w:lineRule="auto"/>
      </w:pPr>
      <w:r>
        <w:t xml:space="preserve">Uchwała nr </w:t>
      </w:r>
      <w:r>
        <w:t>6</w:t>
      </w:r>
      <w:r w:rsidRPr="00F24518">
        <w:t>/2024/2025 R</w:t>
      </w:r>
      <w:r>
        <w:t>ady</w:t>
      </w:r>
      <w:r w:rsidRPr="00F24518">
        <w:t xml:space="preserve"> P</w:t>
      </w:r>
      <w:r>
        <w:t>edagogicznej</w:t>
      </w:r>
      <w:r w:rsidRPr="00F24518">
        <w:t xml:space="preserve"> Z</w:t>
      </w:r>
      <w:r>
        <w:t>espołu</w:t>
      </w:r>
      <w:r w:rsidRPr="00F24518">
        <w:t xml:space="preserve"> S</w:t>
      </w:r>
      <w:r>
        <w:t>zkół im</w:t>
      </w:r>
      <w:r w:rsidRPr="00F24518">
        <w:t>. J</w:t>
      </w:r>
      <w:r>
        <w:t>adwigi</w:t>
      </w:r>
      <w:r w:rsidRPr="00F24518">
        <w:t xml:space="preserve"> G</w:t>
      </w:r>
      <w:r>
        <w:t>rodzkiej</w:t>
      </w:r>
      <w:r w:rsidRPr="00F24518">
        <w:t xml:space="preserve"> </w:t>
      </w:r>
      <w:r>
        <w:t>w</w:t>
      </w:r>
      <w:r w:rsidRPr="00F24518">
        <w:t xml:space="preserve"> Ł</w:t>
      </w:r>
      <w:r>
        <w:t>ęczycy</w:t>
      </w:r>
      <w:r w:rsidRPr="00F24518">
        <w:t xml:space="preserve"> </w:t>
      </w:r>
      <w:r w:rsidR="002C7798" w:rsidRPr="00F24518">
        <w:t>z dnia 16 września 2024 r. w sprawie ustalenia sposobu wykorzystania wyników nadzoru pedagogicznego w celu doskonalenia pracy Zespołu Szkół im. Jadwigi Grodzkiej w Łęczycy w roku szkolnym 2024/2025</w:t>
      </w:r>
    </w:p>
    <w:p w14:paraId="5EDA8436" w14:textId="5103ADFC" w:rsidR="007E0F92" w:rsidRPr="00F24518" w:rsidRDefault="00F24518" w:rsidP="00160379">
      <w:pPr>
        <w:pStyle w:val="Akapitzlist"/>
        <w:numPr>
          <w:ilvl w:val="0"/>
          <w:numId w:val="1"/>
        </w:numPr>
        <w:spacing w:after="120" w:line="312" w:lineRule="auto"/>
      </w:pPr>
      <w:r>
        <w:t xml:space="preserve">Uchwała nr </w:t>
      </w:r>
      <w:r>
        <w:t>7</w:t>
      </w:r>
      <w:r w:rsidRPr="00F24518">
        <w:t>/2024/2025 R</w:t>
      </w:r>
      <w:r>
        <w:t>ady</w:t>
      </w:r>
      <w:r w:rsidRPr="00F24518">
        <w:t xml:space="preserve"> P</w:t>
      </w:r>
      <w:r>
        <w:t>edagogicznej</w:t>
      </w:r>
      <w:r w:rsidRPr="00F24518">
        <w:t xml:space="preserve"> Z</w:t>
      </w:r>
      <w:r>
        <w:t>espołu</w:t>
      </w:r>
      <w:r w:rsidRPr="00F24518">
        <w:t xml:space="preserve"> S</w:t>
      </w:r>
      <w:r>
        <w:t>zkół im</w:t>
      </w:r>
      <w:r w:rsidRPr="00F24518">
        <w:t>. J</w:t>
      </w:r>
      <w:r>
        <w:t>adwigi</w:t>
      </w:r>
      <w:r w:rsidRPr="00F24518">
        <w:t xml:space="preserve"> G</w:t>
      </w:r>
      <w:r>
        <w:t>rodzkiej</w:t>
      </w:r>
      <w:r w:rsidRPr="00F24518">
        <w:t xml:space="preserve"> </w:t>
      </w:r>
      <w:r>
        <w:t>w</w:t>
      </w:r>
      <w:r w:rsidRPr="00F24518">
        <w:t xml:space="preserve"> Ł</w:t>
      </w:r>
      <w:r>
        <w:t>ęczycy</w:t>
      </w:r>
      <w:r w:rsidRPr="00F24518">
        <w:t xml:space="preserve"> </w:t>
      </w:r>
      <w:r w:rsidR="007E0F92" w:rsidRPr="00F24518">
        <w:t xml:space="preserve">z dnia 16 września 2024 r. w sprawie wyrażenia opinii dotyczącej przyznania nagrody Starosty Łęczyckiego </w:t>
      </w:r>
    </w:p>
    <w:p w14:paraId="000EE7B5" w14:textId="15366AB3" w:rsidR="007E0F92" w:rsidRPr="00F24518" w:rsidRDefault="00F24518" w:rsidP="00160379">
      <w:pPr>
        <w:pStyle w:val="Akapitzlist"/>
        <w:numPr>
          <w:ilvl w:val="0"/>
          <w:numId w:val="1"/>
        </w:numPr>
        <w:spacing w:after="120" w:line="312" w:lineRule="auto"/>
      </w:pPr>
      <w:r>
        <w:lastRenderedPageBreak/>
        <w:t xml:space="preserve">Uchwała nr </w:t>
      </w:r>
      <w:r>
        <w:t>8</w:t>
      </w:r>
      <w:r w:rsidRPr="00F24518">
        <w:t>/2024/2025 R</w:t>
      </w:r>
      <w:r>
        <w:t>ady</w:t>
      </w:r>
      <w:r w:rsidRPr="00F24518">
        <w:t xml:space="preserve"> P</w:t>
      </w:r>
      <w:r>
        <w:t>edagogicznej</w:t>
      </w:r>
      <w:r w:rsidRPr="00F24518">
        <w:t xml:space="preserve"> Z</w:t>
      </w:r>
      <w:r>
        <w:t>espołu</w:t>
      </w:r>
      <w:r w:rsidRPr="00F24518">
        <w:t xml:space="preserve"> S</w:t>
      </w:r>
      <w:r>
        <w:t>zkół im</w:t>
      </w:r>
      <w:r w:rsidRPr="00F24518">
        <w:t>. J</w:t>
      </w:r>
      <w:r>
        <w:t>adwigi</w:t>
      </w:r>
      <w:r w:rsidRPr="00F24518">
        <w:t xml:space="preserve"> G</w:t>
      </w:r>
      <w:r>
        <w:t>rodzkiej</w:t>
      </w:r>
      <w:r w:rsidRPr="00F24518">
        <w:t xml:space="preserve"> </w:t>
      </w:r>
      <w:r>
        <w:t>w</w:t>
      </w:r>
      <w:r w:rsidRPr="00F24518">
        <w:t xml:space="preserve"> Ł</w:t>
      </w:r>
      <w:r>
        <w:t>ęczycy</w:t>
      </w:r>
      <w:r w:rsidRPr="00F24518">
        <w:t xml:space="preserve"> </w:t>
      </w:r>
      <w:r w:rsidR="007E0F92" w:rsidRPr="00F24518">
        <w:t xml:space="preserve">z dnia 16 września 2024 r. w sprawie zaopiniowania propozycji dni wolnych od zajęć dydaktyczno-wychowawczych w roku szkolnym 2024/2025 przedstawionych przez dyrektora szkoły. </w:t>
      </w:r>
    </w:p>
    <w:p w14:paraId="54D41BC0" w14:textId="3B6B8B98" w:rsidR="007E0F92" w:rsidRPr="00F24518" w:rsidRDefault="00F24518" w:rsidP="00160379">
      <w:pPr>
        <w:pStyle w:val="Akapitzlist"/>
        <w:numPr>
          <w:ilvl w:val="0"/>
          <w:numId w:val="1"/>
        </w:numPr>
        <w:spacing w:after="120" w:line="312" w:lineRule="auto"/>
      </w:pPr>
      <w:r>
        <w:t xml:space="preserve">Uchwała nr </w:t>
      </w:r>
      <w:r>
        <w:t>9</w:t>
      </w:r>
      <w:r w:rsidRPr="00F24518">
        <w:t>/2024/2025 R</w:t>
      </w:r>
      <w:r>
        <w:t>ady</w:t>
      </w:r>
      <w:r w:rsidRPr="00F24518">
        <w:t xml:space="preserve"> P</w:t>
      </w:r>
      <w:r>
        <w:t>edagogicznej</w:t>
      </w:r>
      <w:r w:rsidRPr="00F24518">
        <w:t xml:space="preserve"> Z</w:t>
      </w:r>
      <w:r>
        <w:t>espołu</w:t>
      </w:r>
      <w:r w:rsidRPr="00F24518">
        <w:t xml:space="preserve"> S</w:t>
      </w:r>
      <w:r>
        <w:t>zkół im</w:t>
      </w:r>
      <w:r w:rsidRPr="00F24518">
        <w:t>. J</w:t>
      </w:r>
      <w:r>
        <w:t>adwigi</w:t>
      </w:r>
      <w:r w:rsidRPr="00F24518">
        <w:t xml:space="preserve"> G</w:t>
      </w:r>
      <w:r>
        <w:t>rodzkiej</w:t>
      </w:r>
      <w:r w:rsidRPr="00F24518">
        <w:t xml:space="preserve"> </w:t>
      </w:r>
      <w:r>
        <w:t>w</w:t>
      </w:r>
      <w:r w:rsidRPr="00F24518">
        <w:t xml:space="preserve"> Ł</w:t>
      </w:r>
      <w:r>
        <w:t>ęczycy</w:t>
      </w:r>
      <w:r w:rsidRPr="00F24518">
        <w:t xml:space="preserve"> </w:t>
      </w:r>
      <w:r w:rsidR="007E0F92" w:rsidRPr="00F24518">
        <w:t>z dnia 16 września 2024 r. w sprawie dostosowania warunków i form przeprowadzenia egzaminu zawodowego w sesji zimowej 2025</w:t>
      </w:r>
    </w:p>
    <w:p w14:paraId="68396DB0" w14:textId="63A819CF" w:rsidR="00FE0DC6" w:rsidRPr="00F24518" w:rsidRDefault="00F24518" w:rsidP="00160379">
      <w:pPr>
        <w:pStyle w:val="Akapitzlist"/>
        <w:numPr>
          <w:ilvl w:val="0"/>
          <w:numId w:val="1"/>
        </w:numPr>
        <w:spacing w:after="120" w:line="312" w:lineRule="auto"/>
      </w:pPr>
      <w:r>
        <w:t xml:space="preserve">Uchwała nr </w:t>
      </w:r>
      <w:r w:rsidRPr="00F24518">
        <w:t>1</w:t>
      </w:r>
      <w:r>
        <w:t>0</w:t>
      </w:r>
      <w:r w:rsidRPr="00F24518">
        <w:t>/2024/2025 R</w:t>
      </w:r>
      <w:r>
        <w:t>ady</w:t>
      </w:r>
      <w:r w:rsidRPr="00F24518">
        <w:t xml:space="preserve"> P</w:t>
      </w:r>
      <w:r>
        <w:t>edagogicznej</w:t>
      </w:r>
      <w:r w:rsidRPr="00F24518">
        <w:t xml:space="preserve"> Z</w:t>
      </w:r>
      <w:r>
        <w:t>espołu</w:t>
      </w:r>
      <w:r w:rsidRPr="00F24518">
        <w:t xml:space="preserve"> S</w:t>
      </w:r>
      <w:r>
        <w:t>zkół im</w:t>
      </w:r>
      <w:r w:rsidRPr="00F24518">
        <w:t>. J</w:t>
      </w:r>
      <w:r>
        <w:t>adwigi</w:t>
      </w:r>
      <w:r w:rsidRPr="00F24518">
        <w:t xml:space="preserve"> G</w:t>
      </w:r>
      <w:r>
        <w:t>rodzkiej</w:t>
      </w:r>
      <w:r w:rsidRPr="00F24518">
        <w:t xml:space="preserve"> </w:t>
      </w:r>
      <w:r>
        <w:t>w</w:t>
      </w:r>
      <w:r w:rsidRPr="00F24518">
        <w:t xml:space="preserve"> Ł</w:t>
      </w:r>
      <w:r>
        <w:t>ęczycy</w:t>
      </w:r>
      <w:r w:rsidRPr="00F24518">
        <w:t xml:space="preserve"> </w:t>
      </w:r>
      <w:r w:rsidR="00B349D3" w:rsidRPr="00F24518">
        <w:t>z dnia 16 września 2024 r.</w:t>
      </w:r>
      <w:r w:rsidR="00FE0DC6" w:rsidRPr="00F24518">
        <w:t xml:space="preserve"> </w:t>
      </w:r>
      <w:r w:rsidR="00B349D3" w:rsidRPr="00F24518">
        <w:t>w sprawie zaopiniowania zmian w wykazie szkolnego zestawu programów nauczania w Zespole Szkół im Jadwigi Grodzkiej w Łęczycy w roku szkolnym 2024/2025</w:t>
      </w:r>
    </w:p>
    <w:p w14:paraId="50939A31" w14:textId="385588D2" w:rsidR="00FE0DC6" w:rsidRPr="00F24518" w:rsidRDefault="00160379" w:rsidP="00160379">
      <w:pPr>
        <w:pStyle w:val="Akapitzlist"/>
        <w:numPr>
          <w:ilvl w:val="0"/>
          <w:numId w:val="1"/>
        </w:numPr>
        <w:spacing w:after="120" w:line="312" w:lineRule="auto"/>
      </w:pPr>
      <w:bookmarkStart w:id="1" w:name="_Hlk198028945"/>
      <w:r>
        <w:t xml:space="preserve">Uchwała nr </w:t>
      </w:r>
      <w:r w:rsidRPr="00F24518">
        <w:t>1</w:t>
      </w:r>
      <w:r>
        <w:t>1</w:t>
      </w:r>
      <w:r w:rsidRPr="00F24518">
        <w:t>/2024/2025 R</w:t>
      </w:r>
      <w:r>
        <w:t>ady</w:t>
      </w:r>
      <w:r w:rsidRPr="00F24518">
        <w:t xml:space="preserve"> P</w:t>
      </w:r>
      <w:r>
        <w:t>edagogicznej</w:t>
      </w:r>
      <w:r w:rsidRPr="00F24518">
        <w:t xml:space="preserve"> Z</w:t>
      </w:r>
      <w:r>
        <w:t>espołu</w:t>
      </w:r>
      <w:r w:rsidRPr="00F24518">
        <w:t xml:space="preserve"> S</w:t>
      </w:r>
      <w:r>
        <w:t>zkół im</w:t>
      </w:r>
      <w:r w:rsidRPr="00F24518">
        <w:t>. J</w:t>
      </w:r>
      <w:r>
        <w:t>adwigi</w:t>
      </w:r>
      <w:r w:rsidRPr="00F24518">
        <w:t xml:space="preserve"> G</w:t>
      </w:r>
      <w:r>
        <w:t>rodzkiej</w:t>
      </w:r>
      <w:r w:rsidRPr="00F24518">
        <w:t xml:space="preserve"> </w:t>
      </w:r>
      <w:r>
        <w:t>w</w:t>
      </w:r>
      <w:r w:rsidRPr="00F24518">
        <w:t xml:space="preserve"> Ł</w:t>
      </w:r>
      <w:r>
        <w:t>ęczycy</w:t>
      </w:r>
      <w:r w:rsidRPr="00F24518">
        <w:t xml:space="preserve"> </w:t>
      </w:r>
      <w:r w:rsidR="00FE0DC6" w:rsidRPr="00F24518">
        <w:t xml:space="preserve">z dnia 16 września 2024 r. w sprawie </w:t>
      </w:r>
      <w:bookmarkEnd w:id="1"/>
      <w:r w:rsidR="00FE0DC6" w:rsidRPr="00F24518">
        <w:t xml:space="preserve">zmian w Statucie Zespołu Szkół im Jadwigi Grodzkiej w Łęczycy </w:t>
      </w:r>
    </w:p>
    <w:p w14:paraId="12DB81D0" w14:textId="46D36D63" w:rsidR="00FE0DC6" w:rsidRPr="00F24518" w:rsidRDefault="00160379" w:rsidP="00160379">
      <w:pPr>
        <w:pStyle w:val="Akapitzlist"/>
        <w:numPr>
          <w:ilvl w:val="0"/>
          <w:numId w:val="1"/>
        </w:numPr>
        <w:spacing w:after="120" w:line="312" w:lineRule="auto"/>
      </w:pPr>
      <w:r>
        <w:t xml:space="preserve">Uchwała nr </w:t>
      </w:r>
      <w:r w:rsidRPr="00F24518">
        <w:t>1</w:t>
      </w:r>
      <w:r>
        <w:t>2</w:t>
      </w:r>
      <w:r w:rsidRPr="00F24518">
        <w:t>/2024/2025 R</w:t>
      </w:r>
      <w:r>
        <w:t>ady</w:t>
      </w:r>
      <w:r w:rsidRPr="00F24518">
        <w:t xml:space="preserve"> P</w:t>
      </w:r>
      <w:r>
        <w:t>edagogicznej</w:t>
      </w:r>
      <w:r w:rsidRPr="00F24518">
        <w:t xml:space="preserve"> Z</w:t>
      </w:r>
      <w:r>
        <w:t>espołu</w:t>
      </w:r>
      <w:r w:rsidRPr="00F24518">
        <w:t xml:space="preserve"> S</w:t>
      </w:r>
      <w:r>
        <w:t>zkół im</w:t>
      </w:r>
      <w:r w:rsidRPr="00F24518">
        <w:t>. J</w:t>
      </w:r>
      <w:r>
        <w:t>adwigi</w:t>
      </w:r>
      <w:r w:rsidRPr="00F24518">
        <w:t xml:space="preserve"> G</w:t>
      </w:r>
      <w:r>
        <w:t>rodzkiej</w:t>
      </w:r>
      <w:r w:rsidRPr="00F24518">
        <w:t xml:space="preserve"> </w:t>
      </w:r>
      <w:r>
        <w:t>w</w:t>
      </w:r>
      <w:r w:rsidRPr="00F24518">
        <w:t xml:space="preserve"> Ł</w:t>
      </w:r>
      <w:r>
        <w:t>ęczycy</w:t>
      </w:r>
      <w:r w:rsidRPr="00F24518">
        <w:t xml:space="preserve"> </w:t>
      </w:r>
      <w:r w:rsidR="00FE0DC6" w:rsidRPr="00F24518">
        <w:t>z dnia 13 grudnia 2024 r. w sprawie wyników klasyfikacji uczniów klas 4c LO, 4ad LO, 5 TIN i 5 TAK za pierwsze półrocze roku szkolnego 2024/2025</w:t>
      </w:r>
    </w:p>
    <w:p w14:paraId="1F8BF543" w14:textId="456DACF6" w:rsidR="00EC39F4" w:rsidRPr="00F24518" w:rsidRDefault="00160379" w:rsidP="00160379">
      <w:pPr>
        <w:pStyle w:val="Akapitzlist"/>
        <w:numPr>
          <w:ilvl w:val="0"/>
          <w:numId w:val="1"/>
        </w:numPr>
        <w:spacing w:after="120" w:line="312" w:lineRule="auto"/>
      </w:pPr>
      <w:r>
        <w:t xml:space="preserve">Uchwała nr </w:t>
      </w:r>
      <w:r w:rsidRPr="00F24518">
        <w:t>1</w:t>
      </w:r>
      <w:r>
        <w:t>3</w:t>
      </w:r>
      <w:r w:rsidRPr="00F24518">
        <w:t>/2024/2025 R</w:t>
      </w:r>
      <w:r>
        <w:t>ady</w:t>
      </w:r>
      <w:r w:rsidRPr="00F24518">
        <w:t xml:space="preserve"> P</w:t>
      </w:r>
      <w:r>
        <w:t>edagogicznej</w:t>
      </w:r>
      <w:r w:rsidRPr="00F24518">
        <w:t xml:space="preserve"> Z</w:t>
      </w:r>
      <w:r>
        <w:t>espołu</w:t>
      </w:r>
      <w:r w:rsidRPr="00F24518">
        <w:t xml:space="preserve"> S</w:t>
      </w:r>
      <w:r>
        <w:t>zkół im</w:t>
      </w:r>
      <w:r w:rsidRPr="00F24518">
        <w:t>. J</w:t>
      </w:r>
      <w:r>
        <w:t>adwigi</w:t>
      </w:r>
      <w:r w:rsidRPr="00F24518">
        <w:t xml:space="preserve"> G</w:t>
      </w:r>
      <w:r>
        <w:t>rodzkiej</w:t>
      </w:r>
      <w:r w:rsidRPr="00F24518">
        <w:t xml:space="preserve"> </w:t>
      </w:r>
      <w:r>
        <w:t>w</w:t>
      </w:r>
      <w:r w:rsidRPr="00F24518">
        <w:t xml:space="preserve"> Ł</w:t>
      </w:r>
      <w:r>
        <w:t>ęczycy</w:t>
      </w:r>
      <w:r w:rsidRPr="00F24518">
        <w:t xml:space="preserve"> </w:t>
      </w:r>
      <w:r w:rsidR="00EC39F4" w:rsidRPr="00F24518">
        <w:t xml:space="preserve">z dnia 16 stycznia 2025 r. w sprawie wyników klasyfikacji uczniów klas 1 d LO, 2 a LO, 2 c LO, 2 d LO, 3 </w:t>
      </w:r>
      <w:proofErr w:type="spellStart"/>
      <w:r w:rsidR="00EC39F4" w:rsidRPr="00F24518">
        <w:t>ac</w:t>
      </w:r>
      <w:proofErr w:type="spellEnd"/>
      <w:r w:rsidR="00EC39F4" w:rsidRPr="00F24518">
        <w:t xml:space="preserve"> LO, 3 d LO, 1 TEI, 2 TAI, </w:t>
      </w:r>
      <w:r>
        <w:br/>
      </w:r>
      <w:r w:rsidR="00EC39F4" w:rsidRPr="00F24518">
        <w:t>2 TE, 2 TK, 2 TF, 3 TIF, 3 TEA, 4 ELF, 4 TIN, 4TEA za pierwsze półrocze roku szkolnego 2024/2025</w:t>
      </w:r>
    </w:p>
    <w:p w14:paraId="57E609D9" w14:textId="496DC0C2" w:rsidR="00501B14" w:rsidRPr="00F24518" w:rsidRDefault="00160379" w:rsidP="00160379">
      <w:pPr>
        <w:pStyle w:val="Akapitzlist"/>
        <w:numPr>
          <w:ilvl w:val="0"/>
          <w:numId w:val="1"/>
        </w:numPr>
        <w:suppressAutoHyphens w:val="0"/>
        <w:spacing w:before="0" w:after="120" w:line="312" w:lineRule="auto"/>
      </w:pPr>
      <w:r>
        <w:t xml:space="preserve">Uchwała nr </w:t>
      </w:r>
      <w:r w:rsidRPr="00F24518">
        <w:t>1</w:t>
      </w:r>
      <w:r>
        <w:t>4</w:t>
      </w:r>
      <w:r w:rsidRPr="00F24518">
        <w:t>/2024/2025 R</w:t>
      </w:r>
      <w:r>
        <w:t>ady</w:t>
      </w:r>
      <w:r w:rsidRPr="00F24518">
        <w:t xml:space="preserve"> P</w:t>
      </w:r>
      <w:r>
        <w:t>edagogicznej</w:t>
      </w:r>
      <w:r w:rsidRPr="00F24518">
        <w:t xml:space="preserve"> Z</w:t>
      </w:r>
      <w:r>
        <w:t>espołu</w:t>
      </w:r>
      <w:r w:rsidRPr="00F24518">
        <w:t xml:space="preserve"> S</w:t>
      </w:r>
      <w:r>
        <w:t>zkół im</w:t>
      </w:r>
      <w:r w:rsidRPr="00F24518">
        <w:t>. J</w:t>
      </w:r>
      <w:r>
        <w:t>adwigi</w:t>
      </w:r>
      <w:r w:rsidRPr="00F24518">
        <w:t xml:space="preserve"> G</w:t>
      </w:r>
      <w:r>
        <w:t>rodzkiej</w:t>
      </w:r>
      <w:r w:rsidRPr="00F24518">
        <w:t xml:space="preserve"> </w:t>
      </w:r>
      <w:r>
        <w:t>w</w:t>
      </w:r>
      <w:r w:rsidRPr="00F24518">
        <w:t xml:space="preserve"> Ł</w:t>
      </w:r>
      <w:r>
        <w:t>ęczycy</w:t>
      </w:r>
      <w:r w:rsidRPr="00F24518">
        <w:t xml:space="preserve"> </w:t>
      </w:r>
      <w:r w:rsidR="00CF3CCD" w:rsidRPr="00F24518">
        <w:t>z dnia 5 lutego 2025 r. w sprawie dostosowania warunków i form przeprowadzenia egzaminu maturalnego w roku szkolnym 2024/2025</w:t>
      </w:r>
    </w:p>
    <w:p w14:paraId="14CD83ED" w14:textId="149E8CFC" w:rsidR="00501B14" w:rsidRPr="00F24518" w:rsidRDefault="00160379" w:rsidP="00160379">
      <w:pPr>
        <w:pStyle w:val="Akapitzlist"/>
        <w:numPr>
          <w:ilvl w:val="0"/>
          <w:numId w:val="1"/>
        </w:numPr>
        <w:suppressAutoHyphens w:val="0"/>
        <w:spacing w:before="0" w:after="120" w:line="312" w:lineRule="auto"/>
      </w:pPr>
      <w:r>
        <w:t xml:space="preserve">Uchwała nr </w:t>
      </w:r>
      <w:r w:rsidRPr="00F24518">
        <w:t>1</w:t>
      </w:r>
      <w:r>
        <w:t>5</w:t>
      </w:r>
      <w:r w:rsidRPr="00F24518">
        <w:t>/2024/2025 R</w:t>
      </w:r>
      <w:r>
        <w:t>ady</w:t>
      </w:r>
      <w:r w:rsidRPr="00F24518">
        <w:t xml:space="preserve"> P</w:t>
      </w:r>
      <w:r>
        <w:t>edagogicznej</w:t>
      </w:r>
      <w:r w:rsidRPr="00F24518">
        <w:t xml:space="preserve"> Z</w:t>
      </w:r>
      <w:r>
        <w:t>espołu</w:t>
      </w:r>
      <w:r w:rsidRPr="00F24518">
        <w:t xml:space="preserve"> S</w:t>
      </w:r>
      <w:r>
        <w:t>zkół im</w:t>
      </w:r>
      <w:r w:rsidRPr="00F24518">
        <w:t>. J</w:t>
      </w:r>
      <w:r>
        <w:t>adwigi</w:t>
      </w:r>
      <w:r w:rsidRPr="00F24518">
        <w:t xml:space="preserve"> G</w:t>
      </w:r>
      <w:r>
        <w:t>rodzkiej</w:t>
      </w:r>
      <w:r w:rsidRPr="00F24518">
        <w:t xml:space="preserve"> </w:t>
      </w:r>
      <w:r>
        <w:t>w</w:t>
      </w:r>
      <w:r w:rsidRPr="00F24518">
        <w:t xml:space="preserve"> Ł</w:t>
      </w:r>
      <w:r>
        <w:t>ęczycy</w:t>
      </w:r>
      <w:r w:rsidRPr="00F24518">
        <w:t xml:space="preserve"> </w:t>
      </w:r>
      <w:r w:rsidR="00501B14" w:rsidRPr="00F24518">
        <w:t xml:space="preserve">z dnia 5 lutego 2025 r. w sprawie dostosowania warunków i form przeprowadzenia egzaminu zawodowego w sesji lato 2025. </w:t>
      </w:r>
    </w:p>
    <w:p w14:paraId="7F501E7D" w14:textId="4A148173" w:rsidR="00D011A3" w:rsidRPr="00F24518" w:rsidRDefault="00160379" w:rsidP="00160379">
      <w:pPr>
        <w:pStyle w:val="Akapitzlist"/>
        <w:numPr>
          <w:ilvl w:val="0"/>
          <w:numId w:val="1"/>
        </w:numPr>
        <w:suppressAutoHyphens w:val="0"/>
        <w:spacing w:before="0" w:after="120" w:line="312" w:lineRule="auto"/>
      </w:pPr>
      <w:r>
        <w:t xml:space="preserve">Uchwała nr </w:t>
      </w:r>
      <w:r w:rsidRPr="00F24518">
        <w:t>1</w:t>
      </w:r>
      <w:r>
        <w:t>6</w:t>
      </w:r>
      <w:r w:rsidRPr="00F24518">
        <w:t>/2024/2025 R</w:t>
      </w:r>
      <w:r>
        <w:t>ady</w:t>
      </w:r>
      <w:r w:rsidRPr="00F24518">
        <w:t xml:space="preserve"> P</w:t>
      </w:r>
      <w:r>
        <w:t>edagogicznej</w:t>
      </w:r>
      <w:r w:rsidRPr="00F24518">
        <w:t xml:space="preserve"> Z</w:t>
      </w:r>
      <w:r>
        <w:t>espołu</w:t>
      </w:r>
      <w:r w:rsidRPr="00F24518">
        <w:t xml:space="preserve"> S</w:t>
      </w:r>
      <w:r>
        <w:t>zkół im</w:t>
      </w:r>
      <w:r w:rsidRPr="00F24518">
        <w:t>. J</w:t>
      </w:r>
      <w:r>
        <w:t>adwigi</w:t>
      </w:r>
      <w:r w:rsidRPr="00F24518">
        <w:t xml:space="preserve"> G</w:t>
      </w:r>
      <w:r>
        <w:t>rodzkiej</w:t>
      </w:r>
      <w:r w:rsidRPr="00F24518">
        <w:t xml:space="preserve"> </w:t>
      </w:r>
      <w:r>
        <w:t>w</w:t>
      </w:r>
      <w:r w:rsidRPr="00F24518">
        <w:t xml:space="preserve"> Ł</w:t>
      </w:r>
      <w:r>
        <w:t>ęczycy</w:t>
      </w:r>
      <w:r w:rsidRPr="00F24518">
        <w:t xml:space="preserve"> </w:t>
      </w:r>
      <w:r w:rsidR="00501B14" w:rsidRPr="00F24518">
        <w:t xml:space="preserve">z dnia 16 kwietnia 2025 r. w sprawie zatwierdzenia wyników klasyfikacji końcowej uczniów klas programowo najwyższych w roku szkolnym 2024/2025. </w:t>
      </w:r>
    </w:p>
    <w:p w14:paraId="6FC3597F" w14:textId="77777777" w:rsidR="00160379" w:rsidRPr="00160379" w:rsidRDefault="00160379" w:rsidP="00160379">
      <w:pPr>
        <w:pStyle w:val="Akapitzlist"/>
        <w:numPr>
          <w:ilvl w:val="0"/>
          <w:numId w:val="1"/>
        </w:numPr>
        <w:suppressAutoHyphens w:val="0"/>
        <w:spacing w:before="0" w:after="120" w:line="312" w:lineRule="auto"/>
        <w:rPr>
          <w:b/>
        </w:rPr>
      </w:pPr>
      <w:r>
        <w:lastRenderedPageBreak/>
        <w:t xml:space="preserve">Uchwała nr </w:t>
      </w:r>
      <w:r w:rsidRPr="00F24518">
        <w:t>1</w:t>
      </w:r>
      <w:r>
        <w:t>7</w:t>
      </w:r>
      <w:r w:rsidRPr="00F24518">
        <w:t>/2024/2025 R</w:t>
      </w:r>
      <w:r>
        <w:t>ady</w:t>
      </w:r>
      <w:r w:rsidRPr="00F24518">
        <w:t xml:space="preserve"> P</w:t>
      </w:r>
      <w:r>
        <w:t>edagogicznej</w:t>
      </w:r>
      <w:r w:rsidRPr="00F24518">
        <w:t xml:space="preserve"> Z</w:t>
      </w:r>
      <w:r>
        <w:t>espołu</w:t>
      </w:r>
      <w:r w:rsidRPr="00F24518">
        <w:t xml:space="preserve"> S</w:t>
      </w:r>
      <w:r>
        <w:t>zkół im</w:t>
      </w:r>
      <w:r w:rsidRPr="00F24518">
        <w:t>. J</w:t>
      </w:r>
      <w:r>
        <w:t>adwigi</w:t>
      </w:r>
      <w:r w:rsidRPr="00F24518">
        <w:t xml:space="preserve"> G</w:t>
      </w:r>
      <w:r>
        <w:t>rodzkiej</w:t>
      </w:r>
      <w:r w:rsidRPr="00F24518">
        <w:t xml:space="preserve"> </w:t>
      </w:r>
      <w:r>
        <w:t>w</w:t>
      </w:r>
      <w:r w:rsidRPr="00F24518">
        <w:t xml:space="preserve"> Ł</w:t>
      </w:r>
      <w:r>
        <w:t>ęczycy</w:t>
      </w:r>
      <w:r w:rsidRPr="00F24518">
        <w:t xml:space="preserve"> </w:t>
      </w:r>
      <w:r w:rsidR="00D011A3" w:rsidRPr="00F24518">
        <w:t xml:space="preserve">z dnia 16 kwietnia 2025 r. w sprawie w sprawie zmian </w:t>
      </w:r>
      <w:r>
        <w:br/>
      </w:r>
      <w:r w:rsidR="00D011A3" w:rsidRPr="00F24518">
        <w:t xml:space="preserve">w Statucie Zespołu Szkół im Jadwigi Grodzkiej w Łęczycy </w:t>
      </w:r>
    </w:p>
    <w:p w14:paraId="58B4A513" w14:textId="08563F34" w:rsidR="00D011A3" w:rsidRPr="00160379" w:rsidRDefault="00160379" w:rsidP="00160379">
      <w:pPr>
        <w:pStyle w:val="Akapitzlist"/>
        <w:numPr>
          <w:ilvl w:val="0"/>
          <w:numId w:val="1"/>
        </w:numPr>
        <w:suppressAutoHyphens w:val="0"/>
        <w:spacing w:before="0" w:after="120" w:line="312" w:lineRule="auto"/>
        <w:rPr>
          <w:b/>
        </w:rPr>
      </w:pPr>
      <w:r>
        <w:t xml:space="preserve">Uchwała nr </w:t>
      </w:r>
      <w:r w:rsidRPr="00F24518">
        <w:t>1</w:t>
      </w:r>
      <w:r>
        <w:t>8</w:t>
      </w:r>
      <w:r w:rsidRPr="00F24518">
        <w:t>/2024/2025 R</w:t>
      </w:r>
      <w:r>
        <w:t>ady</w:t>
      </w:r>
      <w:r w:rsidRPr="00F24518">
        <w:t xml:space="preserve"> P</w:t>
      </w:r>
      <w:r>
        <w:t>edagogicznej</w:t>
      </w:r>
      <w:r w:rsidRPr="00F24518">
        <w:t xml:space="preserve"> Z</w:t>
      </w:r>
      <w:r>
        <w:t>espołu</w:t>
      </w:r>
      <w:r w:rsidRPr="00F24518">
        <w:t xml:space="preserve"> S</w:t>
      </w:r>
      <w:r>
        <w:t>zkół im</w:t>
      </w:r>
      <w:r w:rsidRPr="00F24518">
        <w:t>. J</w:t>
      </w:r>
      <w:r>
        <w:t>adwigi</w:t>
      </w:r>
      <w:r w:rsidRPr="00F24518">
        <w:t xml:space="preserve"> G</w:t>
      </w:r>
      <w:r>
        <w:t>rodzkiej</w:t>
      </w:r>
      <w:r w:rsidRPr="00F24518">
        <w:t xml:space="preserve"> </w:t>
      </w:r>
      <w:r>
        <w:t>w</w:t>
      </w:r>
      <w:r w:rsidRPr="00F24518">
        <w:t xml:space="preserve"> Ł</w:t>
      </w:r>
      <w:r>
        <w:t>ęczycy</w:t>
      </w:r>
      <w:r w:rsidRPr="00F24518">
        <w:t xml:space="preserve"> </w:t>
      </w:r>
      <w:r w:rsidR="00D011A3" w:rsidRPr="00F24518">
        <w:t>z dnia 16 kwietnia 2025 r. w sprawie w</w:t>
      </w:r>
      <w:r w:rsidR="00D011A3" w:rsidRPr="00160379">
        <w:rPr>
          <w:b/>
        </w:rPr>
        <w:t xml:space="preserve"> </w:t>
      </w:r>
      <w:r w:rsidR="00D011A3" w:rsidRPr="00F24518">
        <w:t xml:space="preserve">opinii o pracy dyrektora Zespołu Szkół im. Jadwigi Grodzkiej w Łęczycy </w:t>
      </w:r>
    </w:p>
    <w:p w14:paraId="727EB038" w14:textId="77777777" w:rsidR="00160379" w:rsidRDefault="00160379" w:rsidP="00160379">
      <w:pPr>
        <w:pStyle w:val="Akapitzlist"/>
        <w:numPr>
          <w:ilvl w:val="0"/>
          <w:numId w:val="1"/>
        </w:numPr>
        <w:suppressAutoHyphens w:val="0"/>
        <w:spacing w:before="0" w:after="120" w:line="312" w:lineRule="auto"/>
      </w:pPr>
      <w:r>
        <w:t xml:space="preserve">Uchwała nr </w:t>
      </w:r>
      <w:r w:rsidRPr="00F24518">
        <w:t>1</w:t>
      </w:r>
      <w:r>
        <w:t>9</w:t>
      </w:r>
      <w:r w:rsidRPr="00F24518">
        <w:t>/2024/2025 R</w:t>
      </w:r>
      <w:r>
        <w:t>ady</w:t>
      </w:r>
      <w:r w:rsidRPr="00F24518">
        <w:t xml:space="preserve"> P</w:t>
      </w:r>
      <w:r>
        <w:t>edagogicznej</w:t>
      </w:r>
      <w:r w:rsidRPr="00F24518">
        <w:t xml:space="preserve"> Z</w:t>
      </w:r>
      <w:r>
        <w:t>espołu</w:t>
      </w:r>
      <w:r w:rsidRPr="00F24518">
        <w:t xml:space="preserve"> S</w:t>
      </w:r>
      <w:r>
        <w:t>zkół im</w:t>
      </w:r>
      <w:r w:rsidRPr="00F24518">
        <w:t>. J</w:t>
      </w:r>
      <w:r>
        <w:t>adwigi</w:t>
      </w:r>
      <w:r w:rsidRPr="00F24518">
        <w:t xml:space="preserve"> G</w:t>
      </w:r>
      <w:r>
        <w:t>rodzkiej</w:t>
      </w:r>
      <w:r w:rsidRPr="00F24518">
        <w:t xml:space="preserve"> </w:t>
      </w:r>
      <w:r>
        <w:t>w</w:t>
      </w:r>
      <w:r w:rsidRPr="00F24518">
        <w:t xml:space="preserve"> Ł</w:t>
      </w:r>
      <w:r>
        <w:t>ęczycy</w:t>
      </w:r>
      <w:r w:rsidRPr="00F24518">
        <w:t xml:space="preserve"> </w:t>
      </w:r>
      <w:r w:rsidR="00D011A3" w:rsidRPr="00F24518">
        <w:t>z dnia 16 kwietnia 2025 r. w sprawie dostosowania warunków i form przeprowadzenia egzaminu zawodowego w sesji lato 2025</w:t>
      </w:r>
    </w:p>
    <w:p w14:paraId="26B66AC0" w14:textId="4A130B53" w:rsidR="00285AE2" w:rsidRPr="00160379" w:rsidRDefault="00160379" w:rsidP="00160379">
      <w:pPr>
        <w:pStyle w:val="Akapitzlist"/>
        <w:numPr>
          <w:ilvl w:val="0"/>
          <w:numId w:val="1"/>
        </w:numPr>
        <w:suppressAutoHyphens w:val="0"/>
        <w:spacing w:before="0" w:after="120" w:line="312" w:lineRule="auto"/>
      </w:pPr>
      <w:r>
        <w:t xml:space="preserve">Uchwała nr </w:t>
      </w:r>
      <w:r>
        <w:t>20</w:t>
      </w:r>
      <w:r w:rsidRPr="00F24518">
        <w:t>/2024/2025 R</w:t>
      </w:r>
      <w:r>
        <w:t>ady</w:t>
      </w:r>
      <w:r w:rsidRPr="00F24518">
        <w:t xml:space="preserve"> P</w:t>
      </w:r>
      <w:r>
        <w:t>edagogicznej</w:t>
      </w:r>
      <w:r w:rsidRPr="00F24518">
        <w:t xml:space="preserve"> Z</w:t>
      </w:r>
      <w:r>
        <w:t>espołu</w:t>
      </w:r>
      <w:r w:rsidRPr="00F24518">
        <w:t xml:space="preserve"> S</w:t>
      </w:r>
      <w:r>
        <w:t>zkół im</w:t>
      </w:r>
      <w:r w:rsidRPr="00F24518">
        <w:t>. J</w:t>
      </w:r>
      <w:r>
        <w:t>adwigi</w:t>
      </w:r>
      <w:r w:rsidRPr="00F24518">
        <w:t xml:space="preserve"> G</w:t>
      </w:r>
      <w:r>
        <w:t>rodzkiej</w:t>
      </w:r>
      <w:r w:rsidRPr="00F24518">
        <w:t xml:space="preserve"> </w:t>
      </w:r>
      <w:r>
        <w:t>w</w:t>
      </w:r>
      <w:r w:rsidRPr="00F24518">
        <w:t xml:space="preserve"> Ł</w:t>
      </w:r>
      <w:r>
        <w:t>ęczycy</w:t>
      </w:r>
      <w:r w:rsidRPr="00F24518">
        <w:t xml:space="preserve"> </w:t>
      </w:r>
      <w:r w:rsidR="00B31603" w:rsidRPr="00F24518">
        <w:t>z dnia 13 maja 2025 r. w sprawie opinii o pracy dyrektora Zespołu Szkół im. Jadwigi Grodzkiej w Łęczycy</w:t>
      </w:r>
    </w:p>
    <w:sectPr w:rsidR="00285AE2" w:rsidRPr="00160379" w:rsidSect="00A84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47589"/>
    <w:multiLevelType w:val="multilevel"/>
    <w:tmpl w:val="CE26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32D94"/>
    <w:multiLevelType w:val="hybridMultilevel"/>
    <w:tmpl w:val="7F929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16780"/>
    <w:multiLevelType w:val="hybridMultilevel"/>
    <w:tmpl w:val="DD8A9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7220B"/>
    <w:multiLevelType w:val="hybridMultilevel"/>
    <w:tmpl w:val="8E06E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824A7"/>
    <w:multiLevelType w:val="hybridMultilevel"/>
    <w:tmpl w:val="FCF4D4A2"/>
    <w:lvl w:ilvl="0" w:tplc="D3D66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35EE0"/>
    <w:multiLevelType w:val="hybridMultilevel"/>
    <w:tmpl w:val="0872614E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522821243">
    <w:abstractNumId w:val="4"/>
  </w:num>
  <w:num w:numId="2" w16cid:durableId="1735155220">
    <w:abstractNumId w:val="5"/>
  </w:num>
  <w:num w:numId="3" w16cid:durableId="106313996">
    <w:abstractNumId w:val="3"/>
  </w:num>
  <w:num w:numId="4" w16cid:durableId="1248885361">
    <w:abstractNumId w:val="1"/>
  </w:num>
  <w:num w:numId="5" w16cid:durableId="125970851">
    <w:abstractNumId w:val="2"/>
  </w:num>
  <w:num w:numId="6" w16cid:durableId="206898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79"/>
    <w:rsid w:val="00160379"/>
    <w:rsid w:val="00255346"/>
    <w:rsid w:val="00272CCD"/>
    <w:rsid w:val="00285AE2"/>
    <w:rsid w:val="002C7798"/>
    <w:rsid w:val="003A0FA7"/>
    <w:rsid w:val="00493B9C"/>
    <w:rsid w:val="00501B14"/>
    <w:rsid w:val="00677379"/>
    <w:rsid w:val="00794B92"/>
    <w:rsid w:val="007B0410"/>
    <w:rsid w:val="007E0F92"/>
    <w:rsid w:val="008C584C"/>
    <w:rsid w:val="008C78AB"/>
    <w:rsid w:val="0091362A"/>
    <w:rsid w:val="009177E6"/>
    <w:rsid w:val="00941EC7"/>
    <w:rsid w:val="00A173C7"/>
    <w:rsid w:val="00A844CB"/>
    <w:rsid w:val="00B31603"/>
    <w:rsid w:val="00B349D3"/>
    <w:rsid w:val="00B822B0"/>
    <w:rsid w:val="00B82E4C"/>
    <w:rsid w:val="00C36787"/>
    <w:rsid w:val="00C61E9B"/>
    <w:rsid w:val="00CF3CCD"/>
    <w:rsid w:val="00D011A3"/>
    <w:rsid w:val="00EC39F4"/>
    <w:rsid w:val="00EC4880"/>
    <w:rsid w:val="00F24518"/>
    <w:rsid w:val="00F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7A2B"/>
  <w15:docId w15:val="{430831FF-9CE7-4954-8311-ACEE72B1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379"/>
    <w:pPr>
      <w:widowControl/>
      <w:suppressAutoHyphens/>
      <w:autoSpaceDE/>
      <w:autoSpaceDN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3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3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3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5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53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5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5346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55346"/>
    <w:rPr>
      <w:rFonts w:asciiTheme="majorHAnsi" w:eastAsiaTheme="majorEastAsia" w:hAnsiTheme="majorHAnsi" w:cstheme="majorBidi"/>
      <w:b/>
      <w:bCs/>
      <w:i/>
      <w:iCs/>
      <w:color w:val="4F81BD" w:themeColor="accent1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55346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255346"/>
    <w:pPr>
      <w:spacing w:before="139"/>
    </w:pPr>
    <w:rPr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5346"/>
    <w:rPr>
      <w:rFonts w:ascii="Arial" w:eastAsia="Arial" w:hAnsi="Arial" w:cs="Arial"/>
      <w:sz w:val="19"/>
      <w:szCs w:val="19"/>
      <w:lang w:val="pl-PL"/>
    </w:rPr>
  </w:style>
  <w:style w:type="paragraph" w:styleId="Akapitzlist">
    <w:name w:val="List Paragraph"/>
    <w:basedOn w:val="Normalny"/>
    <w:uiPriority w:val="34"/>
    <w:qFormat/>
    <w:rsid w:val="00255346"/>
    <w:pPr>
      <w:spacing w:before="139"/>
      <w:ind w:left="390" w:hanging="282"/>
    </w:pPr>
  </w:style>
  <w:style w:type="paragraph" w:customStyle="1" w:styleId="Nagwek11">
    <w:name w:val="Nagłówek 11"/>
    <w:basedOn w:val="Normalny"/>
    <w:uiPriority w:val="1"/>
    <w:qFormat/>
    <w:rsid w:val="00255346"/>
    <w:pPr>
      <w:ind w:left="319" w:hanging="210"/>
      <w:outlineLvl w:val="1"/>
    </w:pPr>
    <w:rPr>
      <w:b/>
      <w:bCs/>
      <w:sz w:val="19"/>
      <w:szCs w:val="19"/>
    </w:rPr>
  </w:style>
  <w:style w:type="paragraph" w:customStyle="1" w:styleId="TableParagraph">
    <w:name w:val="Table Paragraph"/>
    <w:basedOn w:val="Normalny"/>
    <w:uiPriority w:val="1"/>
    <w:qFormat/>
    <w:rsid w:val="00255346"/>
  </w:style>
  <w:style w:type="paragraph" w:styleId="Tekstdymka">
    <w:name w:val="Balloon Text"/>
    <w:basedOn w:val="Normalny"/>
    <w:link w:val="TekstdymkaZnak"/>
    <w:uiPriority w:val="99"/>
    <w:semiHidden/>
    <w:unhideWhenUsed/>
    <w:rsid w:val="00917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7E6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Sala55</cp:lastModifiedBy>
  <cp:revision>5</cp:revision>
  <cp:lastPrinted>2025-06-18T05:47:00Z</cp:lastPrinted>
  <dcterms:created xsi:type="dcterms:W3CDTF">2025-06-18T05:50:00Z</dcterms:created>
  <dcterms:modified xsi:type="dcterms:W3CDTF">2025-06-18T06:34:00Z</dcterms:modified>
</cp:coreProperties>
</file>